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5E5" w:rsidRPr="003E2A54" w:rsidRDefault="008C75E5" w:rsidP="008C75E5">
      <w:pPr>
        <w:pStyle w:val="1"/>
        <w:jc w:val="center"/>
        <w:rPr>
          <w:szCs w:val="24"/>
          <w:lang w:val="ru-RU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</w:t>
      </w:r>
      <w:r w:rsidRPr="00780500">
        <w:rPr>
          <w:szCs w:val="24"/>
        </w:rPr>
        <w:t>Додаток</w:t>
      </w:r>
      <w:r w:rsidR="003E2A54">
        <w:rPr>
          <w:szCs w:val="24"/>
        </w:rPr>
        <w:t xml:space="preserve"> 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A65AE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F265A8">
        <w:rPr>
          <w:bCs/>
          <w:sz w:val="24"/>
          <w:szCs w:val="24"/>
        </w:rPr>
        <w:t xml:space="preserve"> </w:t>
      </w:r>
      <w:r w:rsidR="003E2A54" w:rsidRPr="003E2A54">
        <w:rPr>
          <w:bCs/>
          <w:sz w:val="24"/>
          <w:szCs w:val="24"/>
          <w:lang w:val="ru-RU"/>
        </w:rPr>
        <w:t>56</w:t>
      </w:r>
      <w:r w:rsidR="00D075C0" w:rsidRPr="00A65AE4">
        <w:rPr>
          <w:bCs/>
          <w:sz w:val="24"/>
          <w:szCs w:val="24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A65AE4" w:rsidRDefault="001E1B59" w:rsidP="001E1B59">
      <w:pPr>
        <w:tabs>
          <w:tab w:val="left" w:pos="11624"/>
        </w:tabs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E20D49">
        <w:rPr>
          <w:sz w:val="24"/>
          <w:szCs w:val="24"/>
        </w:rPr>
        <w:t xml:space="preserve">         </w:t>
      </w:r>
      <w:r w:rsidR="00F265A8">
        <w:rPr>
          <w:sz w:val="24"/>
          <w:szCs w:val="24"/>
        </w:rPr>
        <w:t xml:space="preserve">                   </w:t>
      </w:r>
      <w:r w:rsidR="008C75E5" w:rsidRPr="00780500">
        <w:rPr>
          <w:sz w:val="24"/>
          <w:szCs w:val="24"/>
        </w:rPr>
        <w:t>від</w:t>
      </w:r>
      <w:r w:rsidR="003E2A54">
        <w:rPr>
          <w:sz w:val="24"/>
          <w:szCs w:val="24"/>
        </w:rPr>
        <w:t xml:space="preserve"> </w:t>
      </w:r>
      <w:r w:rsidR="003E2A54" w:rsidRPr="003E2A54">
        <w:rPr>
          <w:sz w:val="24"/>
          <w:szCs w:val="24"/>
          <w:lang w:val="ru-RU"/>
        </w:rPr>
        <w:t>25.10.2019</w:t>
      </w:r>
      <w:r w:rsidR="003E2A54">
        <w:rPr>
          <w:sz w:val="24"/>
          <w:szCs w:val="24"/>
          <w:lang w:val="en-US"/>
        </w:rPr>
        <w:t xml:space="preserve"> p. </w:t>
      </w:r>
      <w:r w:rsidR="008C75E5" w:rsidRPr="00DD043B">
        <w:rPr>
          <w:sz w:val="24"/>
          <w:szCs w:val="24"/>
        </w:rPr>
        <w:t>№</w:t>
      </w:r>
      <w:r w:rsidR="008C75E5">
        <w:rPr>
          <w:sz w:val="24"/>
          <w:szCs w:val="24"/>
        </w:rPr>
        <w:t xml:space="preserve"> </w:t>
      </w:r>
      <w:r w:rsidR="003E2A54">
        <w:rPr>
          <w:sz w:val="24"/>
          <w:szCs w:val="24"/>
          <w:lang w:val="en-US"/>
        </w:rPr>
        <w:t>1879-56/VII</w:t>
      </w:r>
      <w:bookmarkStart w:id="0" w:name="_GoBack"/>
      <w:bookmarkEnd w:id="0"/>
      <w:r w:rsidR="00F265A8">
        <w:rPr>
          <w:sz w:val="24"/>
          <w:szCs w:val="24"/>
          <w:u w:val="single"/>
        </w:rPr>
        <w:t xml:space="preserve">                  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DE0CF1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P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>Реалізація державної політики у сфері цивільного захисту  пожежної безпеки, захист населення і території міста від НС техно</w:t>
            </w:r>
            <w:r w:rsidR="007D5A1D">
              <w:rPr>
                <w:spacing w:val="5"/>
              </w:rPr>
              <w:t>-</w:t>
            </w:r>
            <w:r w:rsidRPr="007D5A1D">
              <w:rPr>
                <w:spacing w:val="5"/>
              </w:rPr>
              <w:t>генного та природно</w:t>
            </w:r>
          </w:p>
          <w:p w:rsidR="007D5A1D" w:rsidRDefault="00EE08CB" w:rsidP="005A71BA">
            <w:pPr>
              <w:ind w:right="-108"/>
              <w:rPr>
                <w:spacing w:val="5"/>
              </w:rPr>
            </w:pPr>
            <w:r w:rsidRPr="007D5A1D">
              <w:rPr>
                <w:spacing w:val="5"/>
              </w:rPr>
              <w:t xml:space="preserve">го 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r w:rsidRPr="007D5A1D">
              <w:rPr>
                <w:spacing w:val="5"/>
              </w:rPr>
              <w:t>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EE08CB" w:rsidRPr="006843B4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DE0C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DE0CF1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DE0CF1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277</w:t>
            </w:r>
            <w:r w:rsidR="00EE08CB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D10671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6843B4" w:rsidRDefault="005A71B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175000</w:t>
            </w:r>
          </w:p>
        </w:tc>
        <w:tc>
          <w:tcPr>
            <w:tcW w:w="1276" w:type="dxa"/>
            <w:vAlign w:val="center"/>
          </w:tcPr>
          <w:p w:rsidR="005A71BA" w:rsidRPr="006843B4" w:rsidRDefault="00002F8A" w:rsidP="00DE0CF1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215000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84599B" w:rsidRDefault="005A71BA" w:rsidP="008A06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</w:t>
            </w:r>
          </w:p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  <w:r w:rsidRPr="00B51D6E">
              <w:rPr>
                <w:sz w:val="16"/>
                <w:szCs w:val="16"/>
              </w:rPr>
              <w:t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блискавкозахисту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>встановлення системи протипожежного захисту, системи оповіщення, системи блискавкозахисту)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Павлоградської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DE0CF1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DE0CF1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DE0CF1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повірка лічильників газу, манометрів та термометрів, контуру заземлення, прочистка димових та вентиляційних каналів, налагодження автоматики, </w:t>
            </w:r>
            <w:r w:rsidRPr="00C47B95">
              <w:rPr>
                <w:sz w:val="16"/>
                <w:szCs w:val="16"/>
              </w:rPr>
              <w:lastRenderedPageBreak/>
              <w:t>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  <w:p w:rsidR="000D55B4" w:rsidRPr="000D55B4" w:rsidRDefault="000D55B4" w:rsidP="000D55B4">
            <w:pPr>
              <w:rPr>
                <w:sz w:val="16"/>
                <w:szCs w:val="16"/>
              </w:rPr>
            </w:pP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>Відділ освіти Павлоградської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DE0CF1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C805EB" w:rsidRDefault="00184FB7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1980693</w:t>
            </w:r>
          </w:p>
        </w:tc>
        <w:tc>
          <w:tcPr>
            <w:tcW w:w="1276" w:type="dxa"/>
            <w:vAlign w:val="center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C805EB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C805EB" w:rsidRDefault="00E92B0B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9</w:t>
            </w:r>
            <w:r w:rsidR="00184FB7" w:rsidRPr="006843B4">
              <w:rPr>
                <w:sz w:val="24"/>
                <w:szCs w:val="24"/>
                <w:lang w:val="ru-RU"/>
              </w:rPr>
              <w:t>160684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C805EB" w:rsidRDefault="005A71BA" w:rsidP="00DE0CF1">
            <w:pPr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DE0CF1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DE0CF1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>105 000</w:t>
            </w:r>
          </w:p>
        </w:tc>
        <w:tc>
          <w:tcPr>
            <w:tcW w:w="1417" w:type="dxa"/>
          </w:tcPr>
          <w:p w:rsidR="005A71BA" w:rsidRPr="00C805EB" w:rsidRDefault="007D78B8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C805EB" w:rsidRDefault="005A71BA" w:rsidP="00DE0CF1">
            <w:pPr>
              <w:ind w:left="-108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C805EB" w:rsidRDefault="007D78B8" w:rsidP="00DE0CF1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C805EB">
              <w:rPr>
                <w:bCs/>
                <w:sz w:val="24"/>
                <w:szCs w:val="24"/>
                <w:lang w:val="en-US"/>
              </w:rPr>
              <w:t>1</w:t>
            </w:r>
            <w:r w:rsidRPr="00C805EB">
              <w:rPr>
                <w:bCs/>
                <w:sz w:val="24"/>
                <w:szCs w:val="24"/>
              </w:rPr>
              <w:t>1</w:t>
            </w:r>
            <w:r w:rsidR="005A71BA" w:rsidRPr="00C805EB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7D5A1D" w:rsidTr="005A71BA">
        <w:trPr>
          <w:trHeight w:val="659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7D5A1D" w:rsidRPr="00C805EB" w:rsidRDefault="00184FB7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1970693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C805EB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7D5A1D" w:rsidRPr="00C805EB" w:rsidRDefault="00E92B0B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ru-RU"/>
              </w:rPr>
            </w:pPr>
            <w:r w:rsidRPr="006843B4">
              <w:rPr>
                <w:bCs/>
                <w:sz w:val="24"/>
                <w:szCs w:val="24"/>
                <w:lang w:val="ru-RU"/>
              </w:rPr>
              <w:t>9</w:t>
            </w:r>
            <w:r w:rsidR="00000D24" w:rsidRPr="006843B4">
              <w:rPr>
                <w:bCs/>
                <w:sz w:val="24"/>
                <w:szCs w:val="24"/>
                <w:lang w:val="ru-RU"/>
              </w:rPr>
              <w:t>045684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A71BA">
        <w:trPr>
          <w:trHeight w:val="4555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F14D5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4373F9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D5A1D" w:rsidRPr="00A31095" w:rsidRDefault="007D5A1D" w:rsidP="007D5A1D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7D5A1D" w:rsidRPr="00226A41" w:rsidRDefault="007D5A1D" w:rsidP="007D5A1D">
            <w:pPr>
              <w:ind w:left="-108"/>
              <w:jc w:val="center"/>
              <w:rPr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7D5A1D" w:rsidRPr="00226A41" w:rsidRDefault="007D5A1D" w:rsidP="007D5A1D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bookmarkStart w:id="1" w:name="_Hlk17120904"/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ремонт внутрішнього протипожежного водогону;         -ремонт пожежного гідранту на території.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7D5A1D" w:rsidRPr="002D212B" w:rsidRDefault="007D5A1D" w:rsidP="007D5A1D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>захисту (система пожежної сигналізації, система оповіщення, система блискавкозахисту)"</w:t>
            </w:r>
          </w:p>
          <w:p w:rsidR="007D5A1D" w:rsidRPr="002D212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блискавкозахисту)" </w:t>
            </w:r>
          </w:p>
          <w:p w:rsidR="007D5A1D" w:rsidRPr="002D212B" w:rsidRDefault="007D5A1D" w:rsidP="007D5A1D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7D5A1D" w:rsidRPr="009F668B" w:rsidRDefault="007D5A1D" w:rsidP="007D5A1D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Обов"язкове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r>
              <w:rPr>
                <w:spacing w:val="1"/>
                <w:sz w:val="24"/>
                <w:szCs w:val="24"/>
              </w:rPr>
              <w:t>охоро</w:t>
            </w:r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ни здоро</w:t>
            </w:r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в’я</w:t>
            </w:r>
            <w:r w:rsidRPr="000D24FC">
              <w:rPr>
                <w:spacing w:val="1"/>
                <w:sz w:val="24"/>
                <w:szCs w:val="24"/>
              </w:rPr>
              <w:t xml:space="preserve"> Павлоградсь</w:t>
            </w:r>
          </w:p>
          <w:p w:rsidR="007D5A1D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t>кої місь</w:t>
            </w:r>
          </w:p>
          <w:p w:rsidR="007D5A1D" w:rsidRDefault="007D5A1D" w:rsidP="007D5A1D">
            <w:pPr>
              <w:jc w:val="both"/>
              <w:rPr>
                <w:szCs w:val="40"/>
              </w:rPr>
            </w:pPr>
            <w:r w:rsidRPr="000D24FC">
              <w:rPr>
                <w:spacing w:val="1"/>
                <w:sz w:val="24"/>
                <w:szCs w:val="24"/>
              </w:rPr>
              <w:t>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7D5A1D" w:rsidRPr="0084599B" w:rsidRDefault="0084599B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2667459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0D6A43">
        <w:trPr>
          <w:trHeight w:val="66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jc w:val="both"/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353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7D5A1D" w:rsidRPr="0084599B" w:rsidRDefault="0084599B" w:rsidP="007D5A1D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112500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7D5A1D" w:rsidRPr="0084599B" w:rsidRDefault="0084599B" w:rsidP="007D5A1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2642459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bookmarkEnd w:id="1"/>
      <w:tr w:rsidR="007D5A1D" w:rsidTr="00DE0CF1">
        <w:trPr>
          <w:trHeight w:val="444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rPr>
          <w:trHeight w:val="822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 w:val="restart"/>
          </w:tcPr>
          <w:p w:rsidR="007D5A1D" w:rsidRPr="00DE0CF1" w:rsidRDefault="007D5A1D" w:rsidP="007D5A1D">
            <w:pPr>
              <w:rPr>
                <w:szCs w:val="40"/>
                <w:lang w:val="en-US"/>
              </w:rPr>
            </w:pPr>
            <w:r>
              <w:rPr>
                <w:szCs w:val="40"/>
                <w:lang w:val="en-US"/>
              </w:rPr>
              <w:lastRenderedPageBreak/>
              <w:t>8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Default="000D55B4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Заходи з покращення матеріально-технічної бази </w:t>
            </w:r>
          </w:p>
          <w:p w:rsidR="007D5A1D" w:rsidRPr="00DE0CF1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Державно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пожежно-рятувально</w:t>
            </w:r>
            <w:r w:rsidR="000D55B4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загону ГУ ДСНС України у Дніпропетровській області</w:t>
            </w:r>
          </w:p>
        </w:tc>
        <w:tc>
          <w:tcPr>
            <w:tcW w:w="955" w:type="dxa"/>
            <w:vMerge w:val="restart"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 бази</w:t>
            </w:r>
          </w:p>
          <w:p w:rsidR="007D5A1D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6-го ДПРЗ ГУ ДСНС України у Дніпропетровській області</w:t>
            </w: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5A71BA">
        <w:trPr>
          <w:trHeight w:val="3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Pr="00586E43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D24FC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586E43" w:rsidRDefault="007D5A1D" w:rsidP="007D5A1D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276" w:type="dxa"/>
          </w:tcPr>
          <w:p w:rsidR="007D5A1D" w:rsidRPr="00586E43" w:rsidRDefault="007D5A1D" w:rsidP="007D5A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7D5A1D" w:rsidRDefault="007D5A1D" w:rsidP="007D5A1D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337F9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7D5A1D" w:rsidRPr="006843B4" w:rsidRDefault="00FE72C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</w:t>
            </w:r>
            <w:r w:rsidR="00A45813" w:rsidRPr="006843B4">
              <w:rPr>
                <w:sz w:val="24"/>
                <w:szCs w:val="24"/>
                <w:lang w:val="ru-RU"/>
              </w:rPr>
              <w:t>233193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843B4">
              <w:rPr>
                <w:sz w:val="24"/>
                <w:szCs w:val="24"/>
                <w:lang w:val="en-US"/>
              </w:rPr>
              <w:t>7</w:t>
            </w:r>
            <w:r w:rsidR="00002F8A" w:rsidRPr="006843B4">
              <w:rPr>
                <w:sz w:val="24"/>
                <w:szCs w:val="24"/>
              </w:rPr>
              <w:t>100</w:t>
            </w:r>
            <w:r w:rsidRPr="006843B4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276" w:type="dxa"/>
            <w:vAlign w:val="center"/>
          </w:tcPr>
          <w:p w:rsidR="007D5A1D" w:rsidRPr="006843B4" w:rsidRDefault="00FE72C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12</w:t>
            </w:r>
            <w:r w:rsidR="00A45813" w:rsidRPr="006843B4">
              <w:rPr>
                <w:sz w:val="24"/>
                <w:szCs w:val="24"/>
                <w:lang w:val="ru-RU"/>
              </w:rPr>
              <w:t>852309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7D5A1D" w:rsidRPr="000958D0" w:rsidRDefault="007D5A1D" w:rsidP="007D5A1D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7D5A1D" w:rsidTr="00DE0CF1">
        <w:trPr>
          <w:trHeight w:val="490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</w:t>
            </w:r>
            <w:r w:rsidR="007D5A1D" w:rsidRPr="006843B4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7D5A1D" w:rsidRPr="00F45A97" w:rsidRDefault="007D5A1D" w:rsidP="007D5A1D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 xml:space="preserve">надзвичайних ситуацій </w:t>
            </w:r>
            <w:r w:rsidRPr="00422CB9">
              <w:rPr>
                <w:sz w:val="20"/>
                <w:szCs w:val="20"/>
              </w:rPr>
              <w:lastRenderedPageBreak/>
              <w:t>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7D5A1D" w:rsidTr="00DE0CF1">
        <w:trPr>
          <w:trHeight w:val="368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rPr>
          <w:trHeight w:val="50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F45A97">
        <w:trPr>
          <w:trHeight w:val="536"/>
        </w:trPr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5532F5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90000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F45A97" w:rsidRDefault="007D5A1D" w:rsidP="007D5A1D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F45A97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rPr>
          <w:trHeight w:val="537"/>
        </w:trPr>
        <w:tc>
          <w:tcPr>
            <w:tcW w:w="508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7D5A1D" w:rsidRPr="00422CB9" w:rsidRDefault="007D5A1D" w:rsidP="007D5A1D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6679C7" w:rsidRDefault="00002F8A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02F8A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6679C7" w:rsidRDefault="007D5A1D" w:rsidP="007D5A1D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2F6F58">
        <w:tc>
          <w:tcPr>
            <w:tcW w:w="508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6679C7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3023DD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7D5A1D" w:rsidRPr="003023DD" w:rsidRDefault="00002F8A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0316B5" w:rsidRDefault="00002F8A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7D5A1D" w:rsidRDefault="007D5A1D" w:rsidP="007D5A1D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7D5A1D" w:rsidRDefault="007D5A1D" w:rsidP="007D5A1D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7D5A1D" w:rsidRPr="004221C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106</w:t>
            </w:r>
            <w:r w:rsidR="00002F8A" w:rsidRPr="006843B4">
              <w:rPr>
                <w:sz w:val="24"/>
                <w:szCs w:val="24"/>
              </w:rPr>
              <w:t>2</w:t>
            </w:r>
            <w:r w:rsidRPr="006843B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3</w:t>
            </w:r>
            <w:r w:rsidRPr="006843B4">
              <w:rPr>
                <w:sz w:val="24"/>
                <w:szCs w:val="24"/>
                <w:lang w:val="ru-RU"/>
              </w:rPr>
              <w:t>19</w:t>
            </w:r>
            <w:r w:rsidR="00002F8A" w:rsidRPr="006843B4">
              <w:rPr>
                <w:sz w:val="24"/>
                <w:szCs w:val="24"/>
                <w:lang w:val="ru-RU"/>
              </w:rPr>
              <w:t>1</w:t>
            </w:r>
            <w:r w:rsidRPr="006843B4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D969CD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7D5A1D" w:rsidRPr="006843B4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6843B4">
              <w:rPr>
                <w:sz w:val="24"/>
                <w:szCs w:val="24"/>
              </w:rPr>
              <w:t>1</w:t>
            </w:r>
            <w:r w:rsidR="00002F8A" w:rsidRPr="006843B4">
              <w:rPr>
                <w:sz w:val="24"/>
                <w:szCs w:val="24"/>
              </w:rPr>
              <w:t>412</w:t>
            </w:r>
            <w:r w:rsidRPr="006843B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514100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15352" w:type="dxa"/>
            <w:gridSpan w:val="12"/>
          </w:tcPr>
          <w:p w:rsidR="007D5A1D" w:rsidRPr="000958D0" w:rsidRDefault="007D5A1D" w:rsidP="007D5A1D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7D5A1D" w:rsidRDefault="007D5A1D" w:rsidP="007D5A1D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7D5A1D" w:rsidTr="00DE0CF1">
        <w:tc>
          <w:tcPr>
            <w:tcW w:w="508" w:type="dxa"/>
            <w:vMerge w:val="restart"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7D5A1D" w:rsidRPr="000958D0" w:rsidRDefault="007D5A1D" w:rsidP="007D5A1D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7D5A1D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7D5A1D" w:rsidRPr="000958D0" w:rsidRDefault="007D5A1D" w:rsidP="007D5A1D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5C23C3">
        <w:tc>
          <w:tcPr>
            <w:tcW w:w="508" w:type="dxa"/>
            <w:vMerge/>
          </w:tcPr>
          <w:p w:rsidR="007D5A1D" w:rsidRPr="000958D0" w:rsidRDefault="007D5A1D" w:rsidP="007D5A1D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7D5A1D" w:rsidRPr="000958D0" w:rsidRDefault="007D5A1D" w:rsidP="007D5A1D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7D5A1D" w:rsidRPr="000958D0" w:rsidRDefault="007D5A1D" w:rsidP="007D5A1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>
              <w:rPr>
                <w:sz w:val="24"/>
                <w:szCs w:val="24"/>
              </w:rPr>
              <w:t>600</w:t>
            </w:r>
            <w:r w:rsidR="007D5A1D"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7D5A1D" w:rsidRPr="000316B5" w:rsidRDefault="0007585E" w:rsidP="007D5A1D">
            <w:pPr>
              <w:ind w:lef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7D5A1D" w:rsidRPr="00943400" w:rsidRDefault="0007585E" w:rsidP="007D5A1D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    </w:t>
            </w:r>
            <w:r w:rsidR="007D5A1D"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7D5A1D" w:rsidRDefault="007D5A1D" w:rsidP="007D5A1D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7D5A1D" w:rsidRPr="000316B5" w:rsidRDefault="007D5A1D" w:rsidP="007D5A1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8188" w:type="dxa"/>
            <w:gridSpan w:val="7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7D5A1D" w:rsidRPr="000316B5" w:rsidRDefault="007D5A1D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7D5A1D" w:rsidRPr="000316B5" w:rsidRDefault="007D5A1D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 w:val="restart"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7D5A1D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7D5A1D" w:rsidRPr="009F1FF5" w:rsidRDefault="007D5A1D" w:rsidP="007D5A1D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2993129</w:t>
            </w:r>
          </w:p>
        </w:tc>
        <w:tc>
          <w:tcPr>
            <w:tcW w:w="1276" w:type="dxa"/>
            <w:vAlign w:val="center"/>
          </w:tcPr>
          <w:p w:rsidR="007D5A1D" w:rsidRPr="006843B4" w:rsidRDefault="00D90D07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7820130</w:t>
            </w:r>
          </w:p>
        </w:tc>
        <w:tc>
          <w:tcPr>
            <w:tcW w:w="1276" w:type="dxa"/>
            <w:vAlign w:val="center"/>
          </w:tcPr>
          <w:p w:rsidR="007D5A1D" w:rsidRPr="006843B4" w:rsidRDefault="00002F8A" w:rsidP="007D5A1D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15</w:t>
            </w:r>
            <w:r w:rsidR="00ED3179" w:rsidRPr="006843B4">
              <w:rPr>
                <w:sz w:val="24"/>
                <w:szCs w:val="24"/>
                <w:lang w:val="ru-RU"/>
              </w:rPr>
              <w:t>164604</w:t>
            </w:r>
          </w:p>
        </w:tc>
        <w:tc>
          <w:tcPr>
            <w:tcW w:w="1777" w:type="dxa"/>
            <w:vMerge w:val="restart"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7D5A1D" w:rsidRPr="00943400" w:rsidRDefault="007D5A1D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7D5A1D" w:rsidRPr="00C805EB" w:rsidRDefault="007D5A1D" w:rsidP="007D5A1D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D5A1D" w:rsidRPr="00C805EB" w:rsidRDefault="007D5A1D" w:rsidP="007D5A1D">
            <w:pPr>
              <w:jc w:val="center"/>
              <w:rPr>
                <w:sz w:val="24"/>
                <w:szCs w:val="24"/>
              </w:rPr>
            </w:pPr>
            <w:r w:rsidRPr="00C805EB">
              <w:rPr>
                <w:sz w:val="24"/>
                <w:szCs w:val="24"/>
              </w:rPr>
              <w:t>115000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7D5A1D" w:rsidRPr="007831C2" w:rsidRDefault="007D5A1D" w:rsidP="007D5A1D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7D5A1D" w:rsidRPr="006843B4" w:rsidRDefault="00E75EB6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29</w:t>
            </w:r>
            <w:r w:rsidR="006D4542" w:rsidRPr="006843B4">
              <w:rPr>
                <w:sz w:val="24"/>
                <w:szCs w:val="24"/>
                <w:lang w:val="ru-RU"/>
              </w:rPr>
              <w:t>8</w:t>
            </w:r>
            <w:r w:rsidRPr="006843B4">
              <w:rPr>
                <w:sz w:val="24"/>
                <w:szCs w:val="24"/>
                <w:lang w:val="ru-RU"/>
              </w:rPr>
              <w:t>3129</w:t>
            </w:r>
          </w:p>
        </w:tc>
        <w:tc>
          <w:tcPr>
            <w:tcW w:w="1276" w:type="dxa"/>
          </w:tcPr>
          <w:p w:rsidR="007D5A1D" w:rsidRPr="006843B4" w:rsidRDefault="00D90D07" w:rsidP="007D5A1D">
            <w:pPr>
              <w:jc w:val="center"/>
              <w:rPr>
                <w:sz w:val="24"/>
                <w:szCs w:val="24"/>
                <w:lang w:val="ru-RU"/>
              </w:rPr>
            </w:pPr>
            <w:r w:rsidRPr="006843B4">
              <w:rPr>
                <w:sz w:val="24"/>
                <w:szCs w:val="24"/>
                <w:lang w:val="ru-RU"/>
              </w:rPr>
              <w:t>7804630</w:t>
            </w:r>
          </w:p>
        </w:tc>
        <w:tc>
          <w:tcPr>
            <w:tcW w:w="1276" w:type="dxa"/>
          </w:tcPr>
          <w:p w:rsidR="007D5A1D" w:rsidRPr="002965EB" w:rsidRDefault="006D4542" w:rsidP="007D5A1D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2965EB">
              <w:rPr>
                <w:sz w:val="24"/>
                <w:szCs w:val="24"/>
                <w:lang w:val="ru-RU"/>
              </w:rPr>
              <w:t>5024604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  <w:tr w:rsidR="007D5A1D" w:rsidTr="00DE0CF1">
        <w:tc>
          <w:tcPr>
            <w:tcW w:w="5898" w:type="dxa"/>
            <w:gridSpan w:val="5"/>
            <w:vMerge/>
            <w:vAlign w:val="center"/>
          </w:tcPr>
          <w:p w:rsidR="007D5A1D" w:rsidRPr="000958D0" w:rsidRDefault="007D5A1D" w:rsidP="007D5A1D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7D5A1D" w:rsidRPr="000958D0" w:rsidRDefault="007D5A1D" w:rsidP="007D5A1D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7D5A1D" w:rsidRPr="00943400" w:rsidRDefault="007D5A1D" w:rsidP="007D5A1D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D5A1D" w:rsidRPr="00AF5302" w:rsidRDefault="00AF5302" w:rsidP="007D5A1D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D90D07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00</w:t>
            </w:r>
          </w:p>
        </w:tc>
        <w:tc>
          <w:tcPr>
            <w:tcW w:w="1276" w:type="dxa"/>
            <w:vAlign w:val="center"/>
          </w:tcPr>
          <w:p w:rsidR="007D5A1D" w:rsidRPr="00943400" w:rsidRDefault="002965EB" w:rsidP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250</w:t>
            </w:r>
            <w:r w:rsidR="007D5A1D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7D5A1D" w:rsidRDefault="007D5A1D" w:rsidP="007D5A1D">
            <w:pPr>
              <w:rPr>
                <w:szCs w:val="40"/>
              </w:rPr>
            </w:pPr>
          </w:p>
        </w:tc>
      </w:tr>
    </w:tbl>
    <w:p w:rsidR="00F32B36" w:rsidRPr="008A0673" w:rsidRDefault="00F32B36" w:rsidP="00C805EB">
      <w:pPr>
        <w:pStyle w:val="a6"/>
        <w:rPr>
          <w:szCs w:val="40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>Є.В. Аматов</w:t>
      </w: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8E7"/>
    <w:rsid w:val="00000D24"/>
    <w:rsid w:val="00002F8A"/>
    <w:rsid w:val="0007585E"/>
    <w:rsid w:val="000A5968"/>
    <w:rsid w:val="000C6702"/>
    <w:rsid w:val="000D2F35"/>
    <w:rsid w:val="000D55B4"/>
    <w:rsid w:val="000D6A43"/>
    <w:rsid w:val="001607F0"/>
    <w:rsid w:val="00184FB7"/>
    <w:rsid w:val="001B0C80"/>
    <w:rsid w:val="001E1B59"/>
    <w:rsid w:val="002162D1"/>
    <w:rsid w:val="00226A41"/>
    <w:rsid w:val="002527B8"/>
    <w:rsid w:val="002627C0"/>
    <w:rsid w:val="00284BF6"/>
    <w:rsid w:val="002965EB"/>
    <w:rsid w:val="002C0AF0"/>
    <w:rsid w:val="002F6F58"/>
    <w:rsid w:val="00374E24"/>
    <w:rsid w:val="00387F9B"/>
    <w:rsid w:val="003C0294"/>
    <w:rsid w:val="003E2A54"/>
    <w:rsid w:val="003F7BB1"/>
    <w:rsid w:val="00422CB9"/>
    <w:rsid w:val="00492BB7"/>
    <w:rsid w:val="00525200"/>
    <w:rsid w:val="00541EF9"/>
    <w:rsid w:val="005A2706"/>
    <w:rsid w:val="005A71BA"/>
    <w:rsid w:val="005C23C3"/>
    <w:rsid w:val="005C7354"/>
    <w:rsid w:val="005D5FF6"/>
    <w:rsid w:val="00671CE3"/>
    <w:rsid w:val="006843B4"/>
    <w:rsid w:val="006D337F"/>
    <w:rsid w:val="006D4542"/>
    <w:rsid w:val="006E293C"/>
    <w:rsid w:val="006E4C7E"/>
    <w:rsid w:val="006E7E72"/>
    <w:rsid w:val="00761FB8"/>
    <w:rsid w:val="00763611"/>
    <w:rsid w:val="007D13B5"/>
    <w:rsid w:val="007D547F"/>
    <w:rsid w:val="007D5A1D"/>
    <w:rsid w:val="007D78B8"/>
    <w:rsid w:val="00807FDB"/>
    <w:rsid w:val="00820267"/>
    <w:rsid w:val="0084599B"/>
    <w:rsid w:val="00874C78"/>
    <w:rsid w:val="008A0673"/>
    <w:rsid w:val="008A3ABC"/>
    <w:rsid w:val="008C7327"/>
    <w:rsid w:val="008C75E5"/>
    <w:rsid w:val="00951766"/>
    <w:rsid w:val="009834CC"/>
    <w:rsid w:val="009F1FF5"/>
    <w:rsid w:val="009F668B"/>
    <w:rsid w:val="00A45813"/>
    <w:rsid w:val="00A65196"/>
    <w:rsid w:val="00A65AE4"/>
    <w:rsid w:val="00AF5302"/>
    <w:rsid w:val="00B51D6E"/>
    <w:rsid w:val="00B6076C"/>
    <w:rsid w:val="00BA5439"/>
    <w:rsid w:val="00C14B8D"/>
    <w:rsid w:val="00C805EB"/>
    <w:rsid w:val="00C87ECB"/>
    <w:rsid w:val="00C923BE"/>
    <w:rsid w:val="00D075C0"/>
    <w:rsid w:val="00D10671"/>
    <w:rsid w:val="00D9081F"/>
    <w:rsid w:val="00D90D07"/>
    <w:rsid w:val="00DE0CF1"/>
    <w:rsid w:val="00E20D49"/>
    <w:rsid w:val="00E4536A"/>
    <w:rsid w:val="00E75EB6"/>
    <w:rsid w:val="00E92B0B"/>
    <w:rsid w:val="00EB7782"/>
    <w:rsid w:val="00ED3179"/>
    <w:rsid w:val="00EE08CB"/>
    <w:rsid w:val="00F265A8"/>
    <w:rsid w:val="00F32B36"/>
    <w:rsid w:val="00F45A97"/>
    <w:rsid w:val="00F45F44"/>
    <w:rsid w:val="00F948E7"/>
    <w:rsid w:val="00FA23E9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284BF6"/>
    <w:rPr>
      <w:rFonts w:ascii="Times New Roman" w:eastAsia="Times New Roman" w:hAnsi="Times New Roman" w:cs="Times New Roman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6361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61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1518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11</cp:lastModifiedBy>
  <cp:revision>7</cp:revision>
  <cp:lastPrinted>2019-07-23T10:21:00Z</cp:lastPrinted>
  <dcterms:created xsi:type="dcterms:W3CDTF">2019-10-07T06:53:00Z</dcterms:created>
  <dcterms:modified xsi:type="dcterms:W3CDTF">2019-11-01T12:52:00Z</dcterms:modified>
</cp:coreProperties>
</file>